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Times New Roman" w:hAnsi="Times New Roman" w:cs="Times New Roman"/>
        </w:rPr>
      </w:pPr>
    </w:p>
    <w:p w14:paraId="71CB321A" w14:textId="77777777" w:rsidR="00BD35FE" w:rsidRDefault="00BD35FE" w:rsidP="00BD35FE">
      <w:pPr>
        <w:pStyle w:val="aa"/>
      </w:pPr>
      <w:r>
        <w:t>Запись в телеграмме об удостоверении подписи ее отправителя</w:t>
      </w:r>
    </w:p>
    <w:p w14:paraId="397F2EB7" w14:textId="3B71EC46" w:rsidR="00BD35FE" w:rsidRDefault="00BD35FE" w:rsidP="00171ED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</w:t>
      </w:r>
    </w:p>
    <w:p w14:paraId="0E42E57E" w14:textId="77777777" w:rsidR="00BD35FE" w:rsidRDefault="00BD35FE" w:rsidP="00BD35FE">
      <w:pPr>
        <w:pStyle w:val="a9"/>
        <w:rPr>
          <w:caps/>
          <w:spacing w:val="-2"/>
        </w:rPr>
      </w:pPr>
      <w:r>
        <w:rPr>
          <w:caps/>
          <w:spacing w:val="-2"/>
        </w:rPr>
        <w:t xml:space="preserve">Собственноручную подпись Петрова Сергея Сергеевича </w:t>
      </w:r>
      <w:r>
        <w:rPr>
          <w:caps/>
          <w:spacing w:val="-2"/>
        </w:rPr>
        <w:br/>
        <w:t>удостоверяю. Начальник узла связи Попова</w:t>
      </w:r>
    </w:p>
    <w:p w14:paraId="1C820B07" w14:textId="6823B3E9" w:rsidR="00BD35FE" w:rsidRPr="001B5D17" w:rsidRDefault="00BD35FE" w:rsidP="00BD3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sectPr w:rsidR="00BD35FE" w:rsidRPr="001B5D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1B5D17"/>
    <w:rsid w:val="00281564"/>
    <w:rsid w:val="004525BE"/>
    <w:rsid w:val="004D4354"/>
    <w:rsid w:val="009711EB"/>
    <w:rsid w:val="009C7F06"/>
    <w:rsid w:val="00BD35FE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Милано Елена Геннадьевна</cp:lastModifiedBy>
  <cp:revision>7</cp:revision>
  <dcterms:created xsi:type="dcterms:W3CDTF">2021-07-16T07:56:00Z</dcterms:created>
  <dcterms:modified xsi:type="dcterms:W3CDTF">2021-07-19T06:49:00Z</dcterms:modified>
</cp:coreProperties>
</file>